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F" w:rsidRDefault="00DF15E7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59.9pt;width:172.8pt;height:115.9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DF15E7" w:rsidRDefault="005405BF" w:rsidP="005405BF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5405BF" w:rsidRDefault="00DF15E7" w:rsidP="005405BF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5405BF">
                    <w:t xml:space="preserve">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1065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65pt;margin-top:-10.95pt;width:61.65pt;height:66.3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204010" r:id="rId6"/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DF15E7" w:rsidRDefault="00DF15E7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6EC3" w:rsidRPr="007C6EC3" w:rsidRDefault="007C6EC3" w:rsidP="007C6EC3"/>
    <w:p w:rsidR="005405BF" w:rsidRPr="007C6EC3" w:rsidRDefault="007C6EC3" w:rsidP="007C6EC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C6EC3">
        <w:rPr>
          <w:b/>
          <w:sz w:val="28"/>
          <w:szCs w:val="28"/>
        </w:rPr>
        <w:t>«22» января 2020года</w:t>
      </w:r>
    </w:p>
    <w:p w:rsidR="007C6EC3" w:rsidRPr="007C6EC3" w:rsidRDefault="007C6EC3" w:rsidP="007C6EC3">
      <w:pPr>
        <w:spacing w:line="200" w:lineRule="atLeast"/>
        <w:ind w:right="5139"/>
        <w:jc w:val="center"/>
        <w:rPr>
          <w:b/>
          <w:sz w:val="28"/>
          <w:szCs w:val="28"/>
        </w:rPr>
      </w:pPr>
    </w:p>
    <w:p w:rsidR="007C6EC3" w:rsidRPr="007C6EC3" w:rsidRDefault="007C6EC3" w:rsidP="007C6EC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C6EC3">
        <w:rPr>
          <w:b/>
          <w:sz w:val="28"/>
          <w:szCs w:val="28"/>
        </w:rPr>
        <w:t>№2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51A7F">
        <w:rPr>
          <w:rFonts w:eastAsia="Times New Roman CYR" w:cs="Times New Roman CYR"/>
          <w:b/>
          <w:bCs/>
          <w:sz w:val="28"/>
          <w:szCs w:val="28"/>
        </w:rPr>
        <w:t>55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C51A7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A7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 w:rsidR="00C51A7F">
        <w:rPr>
          <w:sz w:val="28"/>
          <w:szCs w:val="28"/>
        </w:rPr>
        <w:t xml:space="preserve"> 55</w:t>
      </w:r>
      <w:r w:rsidRPr="005405BF">
        <w:rPr>
          <w:sz w:val="28"/>
          <w:szCs w:val="28"/>
        </w:rPr>
        <w:t xml:space="preserve">  от</w:t>
      </w:r>
      <w:r w:rsidR="00C51A7F">
        <w:rPr>
          <w:sz w:val="28"/>
          <w:szCs w:val="28"/>
        </w:rPr>
        <w:t>29.12.2018</w:t>
      </w:r>
      <w:r>
        <w:rPr>
          <w:sz w:val="28"/>
          <w:szCs w:val="28"/>
        </w:rPr>
        <w:t xml:space="preserve">г. «Об утверждении муниципальной Программы «Управление и распоряжение муниципальным имуществом сельского </w:t>
      </w:r>
      <w:r>
        <w:rPr>
          <w:sz w:val="28"/>
          <w:szCs w:val="28"/>
        </w:rPr>
        <w:lastRenderedPageBreak/>
        <w:t>поселения Светлодольск муниципального района Сергиевский» на 201</w:t>
      </w:r>
      <w:r w:rsidR="00C51A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A7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10ED9">
        <w:rPr>
          <w:rFonts w:eastAsia="Times New Roman" w:cs="Times New Roman"/>
          <w:b/>
          <w:sz w:val="28"/>
          <w:szCs w:val="28"/>
          <w:lang w:eastAsia="ru-RU"/>
        </w:rPr>
        <w:t>681,29005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10ED9">
        <w:rPr>
          <w:rFonts w:eastAsia="Times New Roman" w:cs="Times New Roman"/>
          <w:sz w:val="28"/>
          <w:szCs w:val="28"/>
          <w:lang w:eastAsia="ru-RU"/>
        </w:rPr>
        <w:t>681,29005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51A7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626E8F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C10ED9">
        <w:rPr>
          <w:rFonts w:eastAsia="Times New Roman" w:cs="Times New Roman"/>
          <w:sz w:val="28"/>
          <w:szCs w:val="28"/>
          <w:lang w:eastAsia="ru-RU"/>
        </w:rPr>
        <w:t>681,29005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10ED9">
        <w:rPr>
          <w:sz w:val="28"/>
          <w:szCs w:val="28"/>
        </w:rPr>
        <w:t>681,29005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C51A7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</w:t>
            </w:r>
            <w:r>
              <w:rPr>
                <w:rFonts w:cs="Times New Roman"/>
              </w:rPr>
              <w:lastRenderedPageBreak/>
              <w:t>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10ED9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504,15000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10ED9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681,29005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="002B492E">
        <w:rPr>
          <w:bCs/>
          <w:sz w:val="28"/>
        </w:rPr>
        <w:t xml:space="preserve">Н.В.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bookmarkStart w:id="0" w:name="_GoBack"/>
      <w:bookmarkEnd w:id="0"/>
      <w:proofErr w:type="spellEnd"/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F"/>
    <w:rsid w:val="00106513"/>
    <w:rsid w:val="001C44F4"/>
    <w:rsid w:val="0020650F"/>
    <w:rsid w:val="002B492E"/>
    <w:rsid w:val="005405BF"/>
    <w:rsid w:val="005A4764"/>
    <w:rsid w:val="005F3DCB"/>
    <w:rsid w:val="005F3FBC"/>
    <w:rsid w:val="00626E8F"/>
    <w:rsid w:val="007C6EC3"/>
    <w:rsid w:val="0099355B"/>
    <w:rsid w:val="00BC2CDA"/>
    <w:rsid w:val="00C10ED9"/>
    <w:rsid w:val="00C26B2F"/>
    <w:rsid w:val="00C51A7F"/>
    <w:rsid w:val="00CA70E7"/>
    <w:rsid w:val="00D46F7D"/>
    <w:rsid w:val="00DF15E7"/>
    <w:rsid w:val="00F54000"/>
    <w:rsid w:val="00F8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10</cp:revision>
  <dcterms:created xsi:type="dcterms:W3CDTF">2016-07-07T10:28:00Z</dcterms:created>
  <dcterms:modified xsi:type="dcterms:W3CDTF">2020-01-22T09:14:00Z</dcterms:modified>
</cp:coreProperties>
</file>